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B73BA" w14:textId="77777777" w:rsidR="00E67AFC" w:rsidRDefault="00C71215">
      <w:pPr>
        <w:spacing w:after="0"/>
      </w:pPr>
      <w:r>
        <w:rPr>
          <w:noProof/>
        </w:rPr>
        <w:drawing>
          <wp:inline distT="0" distB="0" distL="0" distR="0" wp14:anchorId="3A002ECE" wp14:editId="3410793E">
            <wp:extent cx="1242060" cy="44958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40"/>
        </w:rPr>
        <w:t xml:space="preserve">  </w:t>
      </w:r>
    </w:p>
    <w:p w14:paraId="1EB374CC" w14:textId="77777777" w:rsidR="00E67AFC" w:rsidRDefault="00C71215">
      <w:pPr>
        <w:spacing w:after="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Veolia Wschód Sp. z o.o. </w:t>
      </w:r>
    </w:p>
    <w:p w14:paraId="659481DC" w14:textId="77777777" w:rsidR="00E67AFC" w:rsidRDefault="00C71215">
      <w:pPr>
        <w:spacing w:after="124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0D46C744" w14:textId="77777777" w:rsidR="00E67AFC" w:rsidRDefault="00C71215">
      <w:pPr>
        <w:spacing w:after="0" w:line="238" w:lineRule="auto"/>
        <w:ind w:left="5300" w:right="4998" w:firstLine="384"/>
      </w:pPr>
      <w:r>
        <w:rPr>
          <w:rFonts w:ascii="Times New Roman" w:eastAsia="Times New Roman" w:hAnsi="Times New Roman" w:cs="Times New Roman"/>
          <w:sz w:val="26"/>
        </w:rPr>
        <w:t xml:space="preserve">Formularz zgłoszeniowy uwag do projektu Karty Aktualizacji 1/2026 </w:t>
      </w:r>
    </w:p>
    <w:p w14:paraId="6F573638" w14:textId="77777777" w:rsidR="00E67AFC" w:rsidRDefault="00C71215">
      <w:pPr>
        <w:spacing w:after="0"/>
        <w:ind w:left="363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4682" w:type="dxa"/>
        <w:tblInd w:w="-65" w:type="dxa"/>
        <w:tblCellMar>
          <w:top w:w="53" w:type="dxa"/>
          <w:left w:w="6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32"/>
        <w:gridCol w:w="1277"/>
        <w:gridCol w:w="12773"/>
      </w:tblGrid>
      <w:tr w:rsidR="00E67AFC" w14:paraId="364A6FB7" w14:textId="77777777">
        <w:trPr>
          <w:trHeight w:val="561"/>
        </w:trPr>
        <w:tc>
          <w:tcPr>
            <w:tcW w:w="1468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FFFFFF"/>
              <w:right w:val="single" w:sz="12" w:space="0" w:color="000000"/>
            </w:tcBorders>
            <w:shd w:val="clear" w:color="auto" w:fill="E6E6E6"/>
            <w:vAlign w:val="center"/>
          </w:tcPr>
          <w:p w14:paraId="7FC7FD39" w14:textId="77777777" w:rsidR="00E67AFC" w:rsidRDefault="00C71215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DANE PODMIOTU ZGŁASZAJĄCEGO UWAGI </w:t>
            </w:r>
          </w:p>
        </w:tc>
      </w:tr>
      <w:tr w:rsidR="00E67AFC" w14:paraId="6F089451" w14:textId="77777777">
        <w:trPr>
          <w:trHeight w:val="1451"/>
        </w:trPr>
        <w:tc>
          <w:tcPr>
            <w:tcW w:w="14682" w:type="dxa"/>
            <w:gridSpan w:val="3"/>
            <w:tcBorders>
              <w:top w:val="single" w:sz="2" w:space="0" w:color="FFFFFF"/>
              <w:left w:val="single" w:sz="12" w:space="0" w:color="000000"/>
              <w:bottom w:val="single" w:sz="2" w:space="0" w:color="E6E6E6"/>
              <w:right w:val="single" w:sz="12" w:space="0" w:color="000000"/>
            </w:tcBorders>
            <w:vAlign w:val="center"/>
          </w:tcPr>
          <w:p w14:paraId="60AC8AA2" w14:textId="77777777" w:rsidR="00E67AFC" w:rsidRDefault="00C71215">
            <w:pPr>
              <w:numPr>
                <w:ilvl w:val="0"/>
                <w:numId w:val="1"/>
              </w:numPr>
              <w:spacing w:after="0"/>
              <w:ind w:hanging="22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Nazwa podmiotu: </w:t>
            </w:r>
          </w:p>
          <w:p w14:paraId="564F49CF" w14:textId="77777777" w:rsidR="00E67AFC" w:rsidRDefault="00C7121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3ACF65B0" w14:textId="77777777" w:rsidR="00E67AFC" w:rsidRDefault="00C71215">
            <w:pPr>
              <w:numPr>
                <w:ilvl w:val="0"/>
                <w:numId w:val="1"/>
              </w:numPr>
              <w:spacing w:after="2"/>
              <w:ind w:hanging="22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Dane teleadresowe: </w:t>
            </w:r>
          </w:p>
          <w:p w14:paraId="417CE276" w14:textId="77777777" w:rsidR="00E67AFC" w:rsidRDefault="00C7121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E67AFC" w14:paraId="1CF78322" w14:textId="77777777">
        <w:trPr>
          <w:trHeight w:val="561"/>
        </w:trPr>
        <w:tc>
          <w:tcPr>
            <w:tcW w:w="14682" w:type="dxa"/>
            <w:gridSpan w:val="3"/>
            <w:tcBorders>
              <w:top w:val="single" w:sz="2" w:space="0" w:color="E6E6E6"/>
              <w:left w:val="single" w:sz="12" w:space="0" w:color="000000"/>
              <w:bottom w:val="single" w:sz="2" w:space="0" w:color="FFFFFF"/>
              <w:right w:val="single" w:sz="12" w:space="0" w:color="000000"/>
            </w:tcBorders>
            <w:shd w:val="clear" w:color="auto" w:fill="E6E6E6"/>
            <w:vAlign w:val="center"/>
          </w:tcPr>
          <w:p w14:paraId="372EE442" w14:textId="77777777" w:rsidR="00E67AFC" w:rsidRDefault="00C71215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UWAGI OGÓLNE </w:t>
            </w:r>
          </w:p>
        </w:tc>
      </w:tr>
      <w:tr w:rsidR="00E67AFC" w14:paraId="45C3F4F1" w14:textId="77777777">
        <w:trPr>
          <w:trHeight w:val="472"/>
        </w:trPr>
        <w:tc>
          <w:tcPr>
            <w:tcW w:w="6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E69F2" w14:textId="77777777" w:rsidR="00E67AFC" w:rsidRDefault="00C7121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Lp. </w:t>
            </w:r>
          </w:p>
        </w:tc>
        <w:tc>
          <w:tcPr>
            <w:tcW w:w="14050" w:type="dxa"/>
            <w:gridSpan w:val="2"/>
            <w:tcBorders>
              <w:top w:val="single" w:sz="2" w:space="0" w:color="FFFFFF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E34467" w14:textId="77777777" w:rsidR="00E67AFC" w:rsidRDefault="00C71215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Treść uwagi wraz z uzasadnieniem </w:t>
            </w:r>
          </w:p>
        </w:tc>
      </w:tr>
      <w:tr w:rsidR="00E67AFC" w14:paraId="09BE3DA0" w14:textId="77777777">
        <w:trPr>
          <w:trHeight w:val="514"/>
        </w:trPr>
        <w:tc>
          <w:tcPr>
            <w:tcW w:w="632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 w14:paraId="09988D02" w14:textId="77777777" w:rsidR="00E67AFC" w:rsidRDefault="00C7121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1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14:paraId="3C6635D5" w14:textId="77777777" w:rsidR="00E67AFC" w:rsidRDefault="00C71215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82BF762" w14:textId="77777777" w:rsidR="00E67AFC" w:rsidRDefault="00C71215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67AFC" w14:paraId="25A71760" w14:textId="77777777">
        <w:trPr>
          <w:trHeight w:val="511"/>
        </w:trPr>
        <w:tc>
          <w:tcPr>
            <w:tcW w:w="63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 w14:paraId="624EE07D" w14:textId="77777777" w:rsidR="00E67AFC" w:rsidRDefault="00C7121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1405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14:paraId="0707128D" w14:textId="77777777" w:rsidR="00E67AFC" w:rsidRDefault="00C71215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55F575B" w14:textId="77777777" w:rsidR="00E67AFC" w:rsidRDefault="00C71215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67AFC" w14:paraId="69B677E3" w14:textId="77777777">
        <w:trPr>
          <w:trHeight w:val="528"/>
        </w:trPr>
        <w:tc>
          <w:tcPr>
            <w:tcW w:w="632" w:type="dxa"/>
            <w:tcBorders>
              <w:top w:val="single" w:sz="2" w:space="0" w:color="000000"/>
              <w:left w:val="single" w:sz="12" w:space="0" w:color="000000"/>
              <w:bottom w:val="single" w:sz="2" w:space="0" w:color="E6E6E6"/>
              <w:right w:val="single" w:sz="4" w:space="0" w:color="000000"/>
            </w:tcBorders>
          </w:tcPr>
          <w:p w14:paraId="16388522" w14:textId="77777777" w:rsidR="00E67AFC" w:rsidRDefault="00C7121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itd. </w:t>
            </w:r>
          </w:p>
        </w:tc>
        <w:tc>
          <w:tcPr>
            <w:tcW w:w="1405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E6E6E6"/>
              <w:right w:val="single" w:sz="12" w:space="0" w:color="000000"/>
            </w:tcBorders>
          </w:tcPr>
          <w:p w14:paraId="1158393A" w14:textId="77777777" w:rsidR="00E67AFC" w:rsidRDefault="00C71215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09831AD" w14:textId="77777777" w:rsidR="00E67AFC" w:rsidRDefault="00C71215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67AFC" w14:paraId="717C0816" w14:textId="77777777">
        <w:trPr>
          <w:trHeight w:val="560"/>
        </w:trPr>
        <w:tc>
          <w:tcPr>
            <w:tcW w:w="14682" w:type="dxa"/>
            <w:gridSpan w:val="3"/>
            <w:tcBorders>
              <w:top w:val="single" w:sz="2" w:space="0" w:color="E6E6E6"/>
              <w:left w:val="single" w:sz="12" w:space="0" w:color="000000"/>
              <w:bottom w:val="double" w:sz="2" w:space="0" w:color="FFFFFF"/>
              <w:right w:val="single" w:sz="12" w:space="0" w:color="000000"/>
            </w:tcBorders>
            <w:shd w:val="clear" w:color="auto" w:fill="E6E6E6"/>
            <w:vAlign w:val="center"/>
          </w:tcPr>
          <w:p w14:paraId="18222898" w14:textId="77777777" w:rsidR="00E67AFC" w:rsidRDefault="00C71215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UWAGI SZCZEGÓŁOWE </w:t>
            </w:r>
          </w:p>
        </w:tc>
      </w:tr>
      <w:tr w:rsidR="00E67AFC" w14:paraId="44B18684" w14:textId="77777777">
        <w:trPr>
          <w:trHeight w:val="473"/>
        </w:trPr>
        <w:tc>
          <w:tcPr>
            <w:tcW w:w="6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F2F06" w14:textId="77777777" w:rsidR="00E67AFC" w:rsidRDefault="00C7121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Lp. 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BDCE8" w14:textId="77777777" w:rsidR="00E67AFC" w:rsidRDefault="00C71215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Punkt </w:t>
            </w:r>
          </w:p>
        </w:tc>
        <w:tc>
          <w:tcPr>
            <w:tcW w:w="12774" w:type="dxa"/>
            <w:tcBorders>
              <w:top w:val="double" w:sz="2" w:space="0" w:color="FFFFFF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E6A76A" w14:textId="77777777" w:rsidR="00E67AFC" w:rsidRDefault="00C71215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Treść uwagi wraz z uzasadnieniem i propozycje zapisów </w:t>
            </w:r>
          </w:p>
        </w:tc>
      </w:tr>
      <w:tr w:rsidR="00E67AFC" w14:paraId="41C98ED9" w14:textId="77777777">
        <w:trPr>
          <w:trHeight w:val="514"/>
        </w:trPr>
        <w:tc>
          <w:tcPr>
            <w:tcW w:w="632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 w14:paraId="69825D47" w14:textId="77777777" w:rsidR="00E67AFC" w:rsidRDefault="00C7121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9415924" w14:textId="77777777" w:rsidR="00E67AFC" w:rsidRDefault="00C71215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Nr punktu </w:t>
            </w:r>
          </w:p>
        </w:tc>
        <w:tc>
          <w:tcPr>
            <w:tcW w:w="1277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14:paraId="6B058694" w14:textId="77777777" w:rsidR="00E67AFC" w:rsidRDefault="00C71215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E08C710" w14:textId="77777777" w:rsidR="00E67AFC" w:rsidRDefault="00C71215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67AFC" w14:paraId="2FEB0243" w14:textId="77777777">
        <w:trPr>
          <w:trHeight w:val="511"/>
        </w:trPr>
        <w:tc>
          <w:tcPr>
            <w:tcW w:w="63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 w14:paraId="6C79F318" w14:textId="77777777" w:rsidR="00E67AFC" w:rsidRDefault="00C7121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2.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D6FDEE0" w14:textId="77777777" w:rsidR="00E67AFC" w:rsidRDefault="00C71215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Nr punktu </w:t>
            </w:r>
          </w:p>
        </w:tc>
        <w:tc>
          <w:tcPr>
            <w:tcW w:w="12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14:paraId="67C5F44A" w14:textId="77777777" w:rsidR="00E67AFC" w:rsidRDefault="00C71215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039AE93" w14:textId="77777777" w:rsidR="00E67AFC" w:rsidRDefault="00C71215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67AFC" w14:paraId="395CD39A" w14:textId="77777777">
        <w:trPr>
          <w:trHeight w:val="524"/>
        </w:trPr>
        <w:tc>
          <w:tcPr>
            <w:tcW w:w="63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5C29B68" w14:textId="77777777" w:rsidR="00E67AFC" w:rsidRDefault="00C7121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itd. 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D0C12A" w14:textId="77777777" w:rsidR="00E67AFC" w:rsidRDefault="00C71215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Nr punktu </w:t>
            </w:r>
          </w:p>
        </w:tc>
        <w:tc>
          <w:tcPr>
            <w:tcW w:w="12774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48F6709" w14:textId="77777777" w:rsidR="00E67AFC" w:rsidRDefault="00C71215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C70AAFE" w14:textId="77777777" w:rsidR="00E67AFC" w:rsidRDefault="00C71215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92E8234" w14:textId="77777777" w:rsidR="00E67AFC" w:rsidRDefault="00C71215"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4845D4C4" w14:textId="77777777" w:rsidR="00E67AFC" w:rsidRDefault="00C71215">
      <w:pPr>
        <w:spacing w:after="0"/>
        <w:ind w:left="7146"/>
      </w:pPr>
      <w:r>
        <w:rPr>
          <w:rFonts w:ascii="Arial" w:eastAsia="Arial" w:hAnsi="Arial" w:cs="Arial"/>
          <w:sz w:val="16"/>
        </w:rPr>
        <w:t>- 1</w:t>
      </w:r>
      <w:r>
        <w:rPr>
          <w:rFonts w:ascii="Times New Roman" w:eastAsia="Times New Roman" w:hAnsi="Times New Roman" w:cs="Times New Roman"/>
          <w:sz w:val="16"/>
          <w:vertAlign w:val="superscript"/>
        </w:rPr>
        <w:t xml:space="preserve"> </w:t>
      </w:r>
      <w:r>
        <w:rPr>
          <w:rFonts w:ascii="Arial" w:eastAsia="Arial" w:hAnsi="Arial" w:cs="Arial"/>
          <w:sz w:val="16"/>
        </w:rPr>
        <w:t xml:space="preserve"> - </w:t>
      </w:r>
    </w:p>
    <w:sectPr w:rsidR="00E67AFC">
      <w:pgSz w:w="16841" w:h="11906" w:orient="landscape"/>
      <w:pgMar w:top="850" w:right="1440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03192"/>
    <w:multiLevelType w:val="hybridMultilevel"/>
    <w:tmpl w:val="D2C8D79E"/>
    <w:lvl w:ilvl="0" w:tplc="49304E2A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2CBC78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5E9E78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EA34D0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2A410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26D432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4AB252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38A192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8CE1E8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AFC"/>
    <w:rsid w:val="00C71215"/>
    <w:rsid w:val="00E6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C7E4B"/>
  <w15:docId w15:val="{5E0048A3-85C5-4822-A65C-D3BA2EE2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</Words>
  <Characters>517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</dc:title>
  <dc:subject/>
  <dc:creator>g</dc:creator>
  <cp:keywords/>
  <cp:lastModifiedBy>Kuna Rafał - ADICT</cp:lastModifiedBy>
  <cp:revision>2</cp:revision>
  <dcterms:created xsi:type="dcterms:W3CDTF">2026-06-19T08:05:00Z</dcterms:created>
  <dcterms:modified xsi:type="dcterms:W3CDTF">2026-06-19T08:05:00Z</dcterms:modified>
</cp:coreProperties>
</file>