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WNIOSEK O WYPŁATĘ DOFINANSOWANIA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1276"/>
        <w:gridCol w:w="2682"/>
        <w:tblGridChange w:id="0">
          <w:tblGrid>
            <w:gridCol w:w="5098"/>
            <w:gridCol w:w="1276"/>
            <w:gridCol w:w="268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rPr>
                <w:color w:val="ffffff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Oznaczenie Podmiotu Zobowiązanego, do którego kierowany jest wniosek: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Data złożenia wniosku: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Dane wnioskodawcy: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 lub nazwa firmy/jednostki organizacyjnej: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zamieszkania/siedziba: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telefonu: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e-mail: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Osoba kontaktowa (imię i nazwisko):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konta wnioskodawcy: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Umowa o dofinansowanie: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umowy: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Data zakończenia realizacji Przedsięwzięcia: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Poniesiony i udokumentowany koszt realizacji Przedsięwzięcia: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Wnioskowana kwota dofinansowania do wypłaty: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Oświadczam, że Przedsięwzięcie przewidziane w Umowie o dofinansowanie zostało               w całości zrealizowane zgodnie z Wnioskiem o dofinansowanie i zawartą Umową                   o dofinansowanie. Załączone dokumenty (raport i dowody poniesienia kosztów realizacji inwestycji) są prawdziwe, kompletne i nie były korygowane. </w:t>
      </w:r>
    </w:p>
    <w:p w:rsidR="00000000" w:rsidDel="00000000" w:rsidP="00000000" w:rsidRDefault="00000000" w:rsidRPr="00000000" w14:paraId="0000003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566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………………………………..</w:t>
      </w:r>
    </w:p>
    <w:p w:rsidR="00000000" w:rsidDel="00000000" w:rsidP="00000000" w:rsidRDefault="00000000" w:rsidRPr="00000000" w14:paraId="0000003F">
      <w:pPr>
        <w:ind w:left="5664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(podpis Wnioskodawcy)</w:t>
      </w:r>
    </w:p>
    <w:p w:rsidR="00000000" w:rsidDel="00000000" w:rsidP="00000000" w:rsidRDefault="00000000" w:rsidRPr="00000000" w14:paraId="0000004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WYMAGANE ZAŁĄCZNIKI DOŁĄCZONE DO WNIOSKU</w:t>
      </w:r>
      <w:r w:rsidDel="00000000" w:rsidR="00000000" w:rsidRPr="00000000">
        <w:rPr>
          <w:rtl w:val="0"/>
        </w:rPr>
      </w:r>
    </w:p>
    <w:tbl>
      <w:tblPr>
        <w:tblStyle w:val="Table2"/>
        <w:tblW w:w="87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7781"/>
        <w:gridCol w:w="571"/>
        <w:tblGridChange w:id="0">
          <w:tblGrid>
            <w:gridCol w:w="421"/>
            <w:gridCol w:w="7781"/>
            <w:gridCol w:w="571"/>
          </w:tblGrid>
        </w:tblGridChange>
      </w:tblGrid>
      <w:tr>
        <w:trPr>
          <w:cantSplit w:val="0"/>
          <w:trHeight w:val="97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Jeśli wniosek jest składany przez pełnomocnika lub przedstawiciela ustawowego – aktualne dokumenty potwierdzające umocowanie do reprezentacji wnioskodawcy: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Jeśli Przedsięwzięcie dotyczyło wymiany źródła ciepła - dokument potwierdzający likwidację/trwałe wyłączenie z użytku źródła ciepła na paliwo stałe lub/i protokół odbioru prac wykonawcy wraz z oświadczeniem.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Dokumenty zakupu potwierdzające poniesienie kosztów na realizację Przedsięwzięcia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Dokumenty potwierdzające dokonanie zapłaty na rzecz wykonawcy lub sprzedawcy 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Karta produktu potwierdzająca spełnienie wymagań́ technicznych etykieta energetyczna potwierdzająca spełnienie wymagań́ technicznych dla produktów zapewniających energooszczędność zakupionych w ramach realizacji Przedsięwzięcia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8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Wystawione na Beneficjenta zaświadczenie Operatora Sieci Dystrybucyjnej potwierdzające montaż̇ licznika wraz z numerem Punktu Poboru Energii opatrzonego pieczęcią̨ firmową oraz czytelnym podpisem (dotyczy Przedsięwzięć polegających na przyłączeniu do sieci cieplnej)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Inne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Załącznik nr 5 do Regulaminu – Wzór wniosku o wypłatę dofinansowania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73FE0"/>
    <w:rPr>
      <w:rFonts w:ascii="Times New Roman" w:cs="Times New Roman" w:eastAsia="Times New Roman" w:hAnsi="Times New Roman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A73FE0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A13FF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A13FFE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13FFE"/>
    <w:rPr>
      <w:rFonts w:ascii="Times New Roman" w:cs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 w:val="1"/>
    <w:rsid w:val="00A13FFE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13FFE"/>
    <w:rPr>
      <w:rFonts w:ascii="Times New Roman" w:cs="Times New Roman" w:eastAsia="Times New Roman" w:hAnsi="Times New Roman"/>
    </w:rPr>
  </w:style>
  <w:style w:type="paragraph" w:styleId="NormalnyWeb">
    <w:name w:val="Normal (Web)"/>
    <w:basedOn w:val="Normalny"/>
    <w:uiPriority w:val="99"/>
    <w:unhideWhenUsed w:val="1"/>
    <w:rsid w:val="00854357"/>
    <w:pPr>
      <w:spacing w:after="100" w:afterAutospacing="1" w:before="100" w:beforeAutospacing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7E4594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7E4594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WKZVu1ozC598K0zVmPBrfRGJdg==">CgMxLjAyCGguZ2pkZ3hzOAByITFiVGxFUnJmckhSeTJNWGtZd2JZZHNweE95X0luNmJMag==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2022-12-13T09:10:00Z</dcterms:created>
  <dc:creator>Joanna Bartosiewicz</dc:creator>
</cp:coreProperties>
</file>