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7F81" w14:textId="77777777" w:rsidR="00CF7C80" w:rsidRDefault="00CF7C80" w:rsidP="00EE3FFE">
      <w:pPr>
        <w:pStyle w:val="Nagwek"/>
        <w:jc w:val="center"/>
      </w:pPr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14:paraId="37FA4E55" w14:textId="77777777" w:rsidR="00CF7C80" w:rsidRDefault="00CF7C80"/>
    <w:p w14:paraId="189BDDE3" w14:textId="77777777"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14:paraId="30D75AFE" w14:textId="77777777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14:paraId="2E9BFA20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14:paraId="45857BE0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50CA930C" w14:textId="77777777"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14:paraId="067805DC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14:paraId="33F4282D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CEE07A2" w14:textId="77777777"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14:paraId="42A7A1BA" w14:textId="77777777"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14:paraId="765BCD1F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38B60464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14:paraId="39D33317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14:paraId="420AEB06" w14:textId="77777777" w:rsidTr="00A13FFE">
        <w:trPr>
          <w:trHeight w:val="20"/>
        </w:trPr>
        <w:tc>
          <w:tcPr>
            <w:tcW w:w="5098" w:type="dxa"/>
          </w:tcPr>
          <w:p w14:paraId="3AD92150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14:paraId="36DFC810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7C6D52FC" w14:textId="77777777" w:rsidTr="00A13FFE">
        <w:trPr>
          <w:trHeight w:val="20"/>
        </w:trPr>
        <w:tc>
          <w:tcPr>
            <w:tcW w:w="5098" w:type="dxa"/>
          </w:tcPr>
          <w:p w14:paraId="37E71D85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14:paraId="38645713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0B841E82" w14:textId="77777777" w:rsidTr="00A13FFE">
        <w:trPr>
          <w:trHeight w:val="20"/>
        </w:trPr>
        <w:tc>
          <w:tcPr>
            <w:tcW w:w="5098" w:type="dxa"/>
          </w:tcPr>
          <w:p w14:paraId="09157AA5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14:paraId="180ED167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150C8A9D" w14:textId="77777777" w:rsidTr="00A13FFE">
        <w:trPr>
          <w:trHeight w:val="20"/>
        </w:trPr>
        <w:tc>
          <w:tcPr>
            <w:tcW w:w="5098" w:type="dxa"/>
          </w:tcPr>
          <w:p w14:paraId="66931CA5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14:paraId="34BEC15B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176A03BB" w14:textId="77777777" w:rsidTr="00A13FFE">
        <w:trPr>
          <w:trHeight w:val="20"/>
        </w:trPr>
        <w:tc>
          <w:tcPr>
            <w:tcW w:w="5098" w:type="dxa"/>
          </w:tcPr>
          <w:p w14:paraId="1D2E789D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14:paraId="1AD5CEC4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1F0DD033" w14:textId="77777777" w:rsidTr="00A13FFE">
        <w:trPr>
          <w:trHeight w:val="20"/>
        </w:trPr>
        <w:tc>
          <w:tcPr>
            <w:tcW w:w="5098" w:type="dxa"/>
          </w:tcPr>
          <w:p w14:paraId="591DDE32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14:paraId="69E20605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14:paraId="1CE11913" w14:textId="77777777" w:rsidTr="00A13FFE">
        <w:trPr>
          <w:trHeight w:val="20"/>
        </w:trPr>
        <w:tc>
          <w:tcPr>
            <w:tcW w:w="5098" w:type="dxa"/>
          </w:tcPr>
          <w:p w14:paraId="6FF8FAF5" w14:textId="77777777"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14:paraId="3DC07F51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5335E977" w14:textId="77777777" w:rsidTr="00A13FFE">
        <w:trPr>
          <w:trHeight w:val="20"/>
        </w:trPr>
        <w:tc>
          <w:tcPr>
            <w:tcW w:w="5098" w:type="dxa"/>
          </w:tcPr>
          <w:p w14:paraId="028BAECB" w14:textId="77777777"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43BD60C3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72035C7D" w14:textId="77777777" w:rsidTr="00A13FFE">
        <w:trPr>
          <w:trHeight w:val="20"/>
        </w:trPr>
        <w:tc>
          <w:tcPr>
            <w:tcW w:w="5098" w:type="dxa"/>
          </w:tcPr>
          <w:p w14:paraId="564A55CB" w14:textId="77777777"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7CCA253C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0D57E464" w14:textId="77777777" w:rsidTr="00A13FFE">
        <w:trPr>
          <w:trHeight w:val="20"/>
        </w:trPr>
        <w:tc>
          <w:tcPr>
            <w:tcW w:w="5098" w:type="dxa"/>
          </w:tcPr>
          <w:p w14:paraId="0600249F" w14:textId="77777777"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14:paraId="4E8988F4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14:paraId="08F45078" w14:textId="77777777" w:rsidTr="00D01863">
        <w:trPr>
          <w:trHeight w:val="20"/>
        </w:trPr>
        <w:tc>
          <w:tcPr>
            <w:tcW w:w="6374" w:type="dxa"/>
            <w:gridSpan w:val="2"/>
          </w:tcPr>
          <w:p w14:paraId="7FE18B71" w14:textId="77777777"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0AAF7A52" w14:textId="77777777"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14:paraId="1AB0EB2D" w14:textId="77777777" w:rsidTr="00D01863">
        <w:trPr>
          <w:trHeight w:val="20"/>
        </w:trPr>
        <w:tc>
          <w:tcPr>
            <w:tcW w:w="6374" w:type="dxa"/>
            <w:gridSpan w:val="2"/>
          </w:tcPr>
          <w:p w14:paraId="1FBFB34F" w14:textId="77777777"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</w:t>
            </w:r>
            <w:r w:rsidR="00680A5C">
              <w:rPr>
                <w:color w:val="000000" w:themeColor="text1"/>
              </w:rPr>
              <w:t xml:space="preserve"> [netto]</w:t>
            </w:r>
            <w:r w:rsidR="0050255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184E9B85" w14:textId="77777777"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14:paraId="1BB6085C" w14:textId="77777777" w:rsidTr="00D01863">
        <w:trPr>
          <w:trHeight w:val="20"/>
        </w:trPr>
        <w:tc>
          <w:tcPr>
            <w:tcW w:w="6374" w:type="dxa"/>
            <w:gridSpan w:val="2"/>
          </w:tcPr>
          <w:p w14:paraId="103AD71F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14:paraId="3C5B7576" w14:textId="77777777"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14:paraId="316B78C1" w14:textId="77777777" w:rsidR="00572046" w:rsidRPr="001B62D5" w:rsidRDefault="00572046" w:rsidP="00A13FFE">
      <w:pPr>
        <w:rPr>
          <w:color w:val="000000" w:themeColor="text1"/>
        </w:rPr>
      </w:pPr>
    </w:p>
    <w:p w14:paraId="03045AF6" w14:textId="77777777" w:rsidR="00D01863" w:rsidRPr="001B62D5" w:rsidRDefault="00600032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5319F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="00EE3FFE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(raport i dowody poniesienia kosztów realizacji inwestycji) są prawdziwe, kompletne i nie były korygowane. </w:t>
      </w:r>
    </w:p>
    <w:p w14:paraId="5922307C" w14:textId="77777777" w:rsidR="00D01863" w:rsidRPr="001B62D5" w:rsidRDefault="00D01863" w:rsidP="00A13FFE">
      <w:pPr>
        <w:rPr>
          <w:color w:val="000000" w:themeColor="text1"/>
        </w:rPr>
      </w:pPr>
    </w:p>
    <w:p w14:paraId="0FAAE9D5" w14:textId="77777777" w:rsidR="00D01863" w:rsidRDefault="00D01863" w:rsidP="00A13FFE">
      <w:pPr>
        <w:rPr>
          <w:color w:val="000000" w:themeColor="text1"/>
        </w:rPr>
      </w:pPr>
    </w:p>
    <w:p w14:paraId="2AD94042" w14:textId="77777777" w:rsidR="007E4594" w:rsidRDefault="007E4594" w:rsidP="00A13FFE">
      <w:pPr>
        <w:rPr>
          <w:color w:val="000000" w:themeColor="text1"/>
        </w:rPr>
      </w:pPr>
    </w:p>
    <w:p w14:paraId="6B830070" w14:textId="77777777" w:rsidR="007E4594" w:rsidRDefault="007E4594" w:rsidP="00A13FFE">
      <w:pPr>
        <w:rPr>
          <w:color w:val="000000" w:themeColor="text1"/>
        </w:rPr>
      </w:pPr>
    </w:p>
    <w:p w14:paraId="1BB4A813" w14:textId="77777777" w:rsidR="007E4594" w:rsidRDefault="007D141A" w:rsidP="007D141A">
      <w:pPr>
        <w:ind w:left="5664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14:paraId="7CA09D37" w14:textId="77777777" w:rsidR="007D141A" w:rsidRPr="007D141A" w:rsidRDefault="007D141A" w:rsidP="007D141A">
      <w:pPr>
        <w:ind w:left="5664"/>
        <w:rPr>
          <w:color w:val="000000" w:themeColor="text1"/>
          <w:sz w:val="20"/>
          <w:szCs w:val="20"/>
        </w:rPr>
      </w:pPr>
      <w:r w:rsidRPr="007D141A">
        <w:rPr>
          <w:color w:val="000000" w:themeColor="text1"/>
          <w:sz w:val="20"/>
          <w:szCs w:val="20"/>
        </w:rPr>
        <w:t xml:space="preserve">      (podpis Wnioskodawcy)</w:t>
      </w:r>
    </w:p>
    <w:p w14:paraId="38BC4FA7" w14:textId="77777777" w:rsidR="007E4594" w:rsidRDefault="007E4594" w:rsidP="00A13FFE">
      <w:pPr>
        <w:rPr>
          <w:color w:val="000000" w:themeColor="text1"/>
        </w:rPr>
      </w:pPr>
    </w:p>
    <w:p w14:paraId="2B487922" w14:textId="77777777" w:rsidR="007E4594" w:rsidRDefault="007E4594" w:rsidP="00A13FFE">
      <w:pPr>
        <w:rPr>
          <w:color w:val="000000" w:themeColor="text1"/>
        </w:rPr>
      </w:pPr>
    </w:p>
    <w:p w14:paraId="165BE16D" w14:textId="77777777" w:rsidR="007E4594" w:rsidRPr="001B62D5" w:rsidRDefault="007E4594" w:rsidP="00A13FFE">
      <w:pPr>
        <w:rPr>
          <w:color w:val="000000" w:themeColor="text1"/>
        </w:rPr>
      </w:pPr>
    </w:p>
    <w:p w14:paraId="5DE3BE6E" w14:textId="77777777" w:rsidR="00854357" w:rsidRPr="001B62D5" w:rsidRDefault="00854357" w:rsidP="00EE3FFE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t>WYMAGANE ZAŁĄCZNIKI DOŁĄCZONE DO WNIOSKU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14:paraId="5BC4D9B8" w14:textId="77777777" w:rsidTr="00854357">
        <w:tc>
          <w:tcPr>
            <w:tcW w:w="421" w:type="dxa"/>
          </w:tcPr>
          <w:p w14:paraId="050D65C5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6E05E7F1" w14:textId="77777777"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14:paraId="739FFD49" w14:textId="77777777"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14:paraId="2E8FCDF0" w14:textId="77777777" w:rsidTr="00854357">
        <w:tc>
          <w:tcPr>
            <w:tcW w:w="421" w:type="dxa"/>
          </w:tcPr>
          <w:p w14:paraId="29E15FF5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462AF400" w14:textId="77777777"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EE3FFE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EE3FFE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EE3FFE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źródła</w:t>
            </w:r>
            <w:r w:rsidRPr="001B62D5">
              <w:rPr>
                <w:color w:val="000000" w:themeColor="text1"/>
              </w:rPr>
              <w:t xml:space="preserve"> ciepła na paliwo stałe </w:t>
            </w:r>
            <w:r w:rsidR="00680A5C" w:rsidRPr="00680A5C">
              <w:rPr>
                <w:color w:val="000000" w:themeColor="text1"/>
              </w:rPr>
              <w:t>lub protokół odbioru prac wykonawcy wraz z oświadczeniem.</w:t>
            </w:r>
          </w:p>
        </w:tc>
        <w:tc>
          <w:tcPr>
            <w:tcW w:w="571" w:type="dxa"/>
          </w:tcPr>
          <w:p w14:paraId="78DF6E1A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1FEC76B3" w14:textId="77777777" w:rsidTr="00854357">
        <w:tc>
          <w:tcPr>
            <w:tcW w:w="421" w:type="dxa"/>
          </w:tcPr>
          <w:p w14:paraId="5DDC38A4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6475DE37" w14:textId="77777777"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14:paraId="18DAE0BD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2425B2D2" w14:textId="77777777" w:rsidTr="00854357">
        <w:tc>
          <w:tcPr>
            <w:tcW w:w="421" w:type="dxa"/>
          </w:tcPr>
          <w:p w14:paraId="4D9261CE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03BEFF32" w14:textId="77777777"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14:paraId="5150CF18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3F41E9C2" w14:textId="77777777" w:rsidTr="00854357">
        <w:tc>
          <w:tcPr>
            <w:tcW w:w="421" w:type="dxa"/>
          </w:tcPr>
          <w:p w14:paraId="5549F9BB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11FE53CD" w14:textId="77777777"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EE3FFE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14:paraId="64E1A348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0A607CF9" w14:textId="77777777" w:rsidTr="00854357">
        <w:tc>
          <w:tcPr>
            <w:tcW w:w="421" w:type="dxa"/>
          </w:tcPr>
          <w:p w14:paraId="192A73A6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0CA37994" w14:textId="77777777"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EE3FFE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EE3FFE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14:paraId="767BE72C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14:paraId="45C1E542" w14:textId="77777777" w:rsidTr="00854357">
        <w:tc>
          <w:tcPr>
            <w:tcW w:w="421" w:type="dxa"/>
          </w:tcPr>
          <w:p w14:paraId="32A704D8" w14:textId="77777777"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14:paraId="4C71A8A3" w14:textId="77777777"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14:paraId="3F5F4AB5" w14:textId="77777777"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14:paraId="3A84F735" w14:textId="77777777" w:rsidR="00854357" w:rsidRPr="001B62D5" w:rsidRDefault="00854357" w:rsidP="00A13FFE">
      <w:pPr>
        <w:rPr>
          <w:color w:val="000000" w:themeColor="text1"/>
        </w:rPr>
      </w:pPr>
    </w:p>
    <w:p w14:paraId="1A0C8B1E" w14:textId="77777777"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53C7" w14:textId="77777777" w:rsidR="00B47A3E" w:rsidRDefault="00B47A3E" w:rsidP="00A13FFE">
      <w:r>
        <w:separator/>
      </w:r>
    </w:p>
  </w:endnote>
  <w:endnote w:type="continuationSeparator" w:id="0">
    <w:p w14:paraId="4DE82948" w14:textId="77777777" w:rsidR="00B47A3E" w:rsidRDefault="00B47A3E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3C73" w14:textId="77777777" w:rsidR="00ED47DF" w:rsidRDefault="00ED4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8B5" w14:textId="77777777" w:rsidR="00ED47DF" w:rsidRDefault="00ED4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7D9" w14:textId="77777777" w:rsidR="00ED47DF" w:rsidRDefault="00ED4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BD3F" w14:textId="77777777" w:rsidR="00B47A3E" w:rsidRDefault="00B47A3E" w:rsidP="00A13FFE">
      <w:r>
        <w:separator/>
      </w:r>
    </w:p>
  </w:footnote>
  <w:footnote w:type="continuationSeparator" w:id="0">
    <w:p w14:paraId="1A493DDD" w14:textId="77777777" w:rsidR="00B47A3E" w:rsidRDefault="00B47A3E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923F" w14:textId="77777777" w:rsidR="00ED47DF" w:rsidRDefault="00ED4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8515" w14:textId="77777777"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ED47DF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38F5" w14:textId="77777777" w:rsidR="00ED47DF" w:rsidRDefault="00ED4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277535"/>
    <w:rsid w:val="002B0A02"/>
    <w:rsid w:val="002F77D1"/>
    <w:rsid w:val="003E5DD9"/>
    <w:rsid w:val="0050255E"/>
    <w:rsid w:val="00572046"/>
    <w:rsid w:val="005D6412"/>
    <w:rsid w:val="00600032"/>
    <w:rsid w:val="00672652"/>
    <w:rsid w:val="00680A5C"/>
    <w:rsid w:val="007D141A"/>
    <w:rsid w:val="007E4594"/>
    <w:rsid w:val="0085319F"/>
    <w:rsid w:val="00854357"/>
    <w:rsid w:val="009A7E8B"/>
    <w:rsid w:val="009B7667"/>
    <w:rsid w:val="00A13FFE"/>
    <w:rsid w:val="00A73FE0"/>
    <w:rsid w:val="00A82C4D"/>
    <w:rsid w:val="00B47A3E"/>
    <w:rsid w:val="00B6217E"/>
    <w:rsid w:val="00B9410C"/>
    <w:rsid w:val="00CB1AEF"/>
    <w:rsid w:val="00CF7C80"/>
    <w:rsid w:val="00D01863"/>
    <w:rsid w:val="00D10D16"/>
    <w:rsid w:val="00DD1381"/>
    <w:rsid w:val="00E36783"/>
    <w:rsid w:val="00E52AB4"/>
    <w:rsid w:val="00EA1E03"/>
    <w:rsid w:val="00ED47DF"/>
    <w:rsid w:val="00EE3FFE"/>
    <w:rsid w:val="00F14203"/>
    <w:rsid w:val="00FB225B"/>
    <w:rsid w:val="00FC237F"/>
    <w:rsid w:val="00FE45DB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132F"/>
  <w15:docId w15:val="{2B82CDDC-8D48-4935-97E7-010D6E58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Stachurska Aneta</cp:lastModifiedBy>
  <cp:revision>5</cp:revision>
  <cp:lastPrinted>2022-01-03T09:37:00Z</cp:lastPrinted>
  <dcterms:created xsi:type="dcterms:W3CDTF">2022-12-13T09:10:00Z</dcterms:created>
  <dcterms:modified xsi:type="dcterms:W3CDTF">2023-12-19T10:46:00Z</dcterms:modified>
</cp:coreProperties>
</file>